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"/>
        <w:gridCol w:w="2236"/>
        <w:gridCol w:w="1630"/>
        <w:gridCol w:w="1360"/>
      </w:tblGrid>
      <w:tr w:rsidR="00806979" w:rsidRPr="00806979" w:rsidTr="00806979">
        <w:trPr>
          <w:trHeight w:val="255"/>
        </w:trPr>
        <w:tc>
          <w:tcPr>
            <w:tcW w:w="4440" w:type="dxa"/>
            <w:gridSpan w:val="3"/>
            <w:noWrap/>
            <w:hideMark/>
          </w:tcPr>
          <w:p w:rsidR="00806979" w:rsidRPr="00806979" w:rsidRDefault="00806979">
            <w:pPr>
              <w:rPr>
                <w:b/>
                <w:bCs/>
              </w:rPr>
            </w:pPr>
            <w:r w:rsidRPr="00806979">
              <w:rPr>
                <w:b/>
                <w:bCs/>
              </w:rPr>
              <w:t>2018 Mid-Am Qualifying Scores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/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>
            <w:pPr>
              <w:rPr>
                <w:b/>
                <w:bCs/>
              </w:rPr>
            </w:pPr>
            <w:r w:rsidRPr="00806979">
              <w:rPr>
                <w:b/>
                <w:bCs/>
              </w:rPr>
              <w:t>Pos.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pPr>
              <w:rPr>
                <w:b/>
                <w:bCs/>
              </w:rPr>
            </w:pPr>
            <w:r w:rsidRPr="00806979">
              <w:rPr>
                <w:b/>
                <w:bCs/>
              </w:rPr>
              <w:t>Player</w:t>
            </w:r>
          </w:p>
        </w:tc>
        <w:tc>
          <w:tcPr>
            <w:tcW w:w="1630" w:type="dxa"/>
            <w:noWrap/>
            <w:hideMark/>
          </w:tcPr>
          <w:p w:rsidR="00806979" w:rsidRPr="00806979" w:rsidRDefault="00806979">
            <w:pPr>
              <w:rPr>
                <w:b/>
                <w:bCs/>
              </w:rPr>
            </w:pPr>
            <w:r w:rsidRPr="00806979">
              <w:rPr>
                <w:b/>
                <w:bCs/>
              </w:rPr>
              <w:t>To Par Gross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>
            <w:pPr>
              <w:rPr>
                <w:b/>
                <w:bCs/>
              </w:rPr>
            </w:pPr>
            <w:r w:rsidRPr="00806979">
              <w:rPr>
                <w:b/>
                <w:bCs/>
              </w:rPr>
              <w:t>Total Gross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1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proofErr w:type="spellStart"/>
            <w:r w:rsidRPr="00806979">
              <w:t>Kristyl</w:t>
            </w:r>
            <w:proofErr w:type="spellEnd"/>
            <w:r w:rsidRPr="00806979">
              <w:t xml:space="preserve"> </w:t>
            </w:r>
            <w:proofErr w:type="spellStart"/>
            <w:r w:rsidRPr="00806979">
              <w:t>Sunderman</w:t>
            </w:r>
            <w:proofErr w:type="spellEnd"/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4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75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2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>Linda Jeffery</w:t>
            </w:r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4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75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3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proofErr w:type="spellStart"/>
            <w:r w:rsidRPr="00806979">
              <w:t>Camm</w:t>
            </w:r>
            <w:proofErr w:type="spellEnd"/>
            <w:r w:rsidRPr="00806979">
              <w:t xml:space="preserve"> Dougherty</w:t>
            </w:r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6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77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4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>Lea Green</w:t>
            </w:r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6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77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5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>Nora Phillips</w:t>
            </w:r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6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77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6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>Julie Oxendine</w:t>
            </w:r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6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77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7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>Taffy Brower</w:t>
            </w:r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8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79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8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>Anna Schultz</w:t>
            </w:r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8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79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9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>Rebeca Garcia</w:t>
            </w:r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9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80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10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>Therese Quinn</w:t>
            </w:r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9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80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11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 xml:space="preserve">Julie </w:t>
            </w:r>
            <w:proofErr w:type="spellStart"/>
            <w:r w:rsidRPr="00806979">
              <w:t>Robichaux</w:t>
            </w:r>
            <w:proofErr w:type="spellEnd"/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11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82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12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 xml:space="preserve">Tama </w:t>
            </w:r>
            <w:proofErr w:type="spellStart"/>
            <w:r w:rsidRPr="00806979">
              <w:t>Caldabaugh</w:t>
            </w:r>
            <w:proofErr w:type="spellEnd"/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11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82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13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>Susan West</w:t>
            </w:r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12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83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14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 xml:space="preserve">Carol </w:t>
            </w:r>
            <w:proofErr w:type="spellStart"/>
            <w:r w:rsidRPr="00806979">
              <w:t>Turnage</w:t>
            </w:r>
            <w:proofErr w:type="spellEnd"/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12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83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15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>Julie Harrison</w:t>
            </w:r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12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83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16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 xml:space="preserve">Carolyn </w:t>
            </w:r>
            <w:proofErr w:type="spellStart"/>
            <w:r w:rsidRPr="00806979">
              <w:t>Creekmore</w:t>
            </w:r>
            <w:proofErr w:type="spellEnd"/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13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84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17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proofErr w:type="spellStart"/>
            <w:r w:rsidRPr="00806979">
              <w:t>Tanna</w:t>
            </w:r>
            <w:proofErr w:type="spellEnd"/>
            <w:r w:rsidRPr="00806979">
              <w:t xml:space="preserve"> Richard</w:t>
            </w:r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13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84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18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 xml:space="preserve">Theresa </w:t>
            </w:r>
            <w:proofErr w:type="spellStart"/>
            <w:r w:rsidRPr="00806979">
              <w:t>Mahlik</w:t>
            </w:r>
            <w:proofErr w:type="spellEnd"/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14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85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19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 xml:space="preserve">Jewell </w:t>
            </w:r>
            <w:proofErr w:type="spellStart"/>
            <w:r w:rsidRPr="00806979">
              <w:t>Malick</w:t>
            </w:r>
            <w:proofErr w:type="spellEnd"/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14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85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20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 xml:space="preserve">Suzanne </w:t>
            </w:r>
            <w:proofErr w:type="spellStart"/>
            <w:r w:rsidRPr="00806979">
              <w:t>Kenkel</w:t>
            </w:r>
            <w:proofErr w:type="spellEnd"/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14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85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21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>Tara Connelly</w:t>
            </w:r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15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86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22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>Becky Neal</w:t>
            </w:r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16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87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23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>Ann Cowan</w:t>
            </w:r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16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87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24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proofErr w:type="spellStart"/>
            <w:r w:rsidRPr="00806979">
              <w:t>Lecia</w:t>
            </w:r>
            <w:proofErr w:type="spellEnd"/>
            <w:r w:rsidRPr="00806979">
              <w:t xml:space="preserve"> Alexander</w:t>
            </w:r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17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88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25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 xml:space="preserve">Cindy </w:t>
            </w:r>
            <w:proofErr w:type="spellStart"/>
            <w:r w:rsidRPr="00806979">
              <w:t>Gilkeson</w:t>
            </w:r>
            <w:proofErr w:type="spellEnd"/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17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88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26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>Leslie Henry</w:t>
            </w:r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18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89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27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>Leslie Ledbetter</w:t>
            </w:r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19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90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28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 xml:space="preserve">Connie </w:t>
            </w:r>
            <w:proofErr w:type="spellStart"/>
            <w:r w:rsidRPr="00806979">
              <w:t>Bousquet</w:t>
            </w:r>
            <w:proofErr w:type="spellEnd"/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19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90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29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>Nancy Beck</w:t>
            </w:r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20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91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30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proofErr w:type="spellStart"/>
            <w:r w:rsidRPr="00806979">
              <w:t>Jirapon</w:t>
            </w:r>
            <w:proofErr w:type="spellEnd"/>
            <w:r w:rsidRPr="00806979">
              <w:t xml:space="preserve"> Carlson</w:t>
            </w:r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20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91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31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>Becky Mitchell</w:t>
            </w:r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21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92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32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>Nancy Gavin</w:t>
            </w:r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25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96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33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 xml:space="preserve">Melissa </w:t>
            </w:r>
            <w:proofErr w:type="spellStart"/>
            <w:r w:rsidRPr="00806979">
              <w:t>Gotfredson</w:t>
            </w:r>
            <w:proofErr w:type="spellEnd"/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26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97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34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 xml:space="preserve">Kerry </w:t>
            </w:r>
            <w:proofErr w:type="spellStart"/>
            <w:r w:rsidRPr="00806979">
              <w:t>Lareau</w:t>
            </w:r>
            <w:proofErr w:type="spellEnd"/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27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98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35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>Sue Miller</w:t>
            </w:r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28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99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36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>Wendy Kahn</w:t>
            </w:r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29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100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37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>Jessie Hsia</w:t>
            </w:r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30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101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38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>Barbara Brown</w:t>
            </w:r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31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102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39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>Debbie Wolf</w:t>
            </w:r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33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104</w:t>
            </w:r>
          </w:p>
        </w:tc>
      </w:tr>
      <w:tr w:rsidR="00806979" w:rsidRPr="00806979" w:rsidTr="00806979">
        <w:trPr>
          <w:trHeight w:val="255"/>
        </w:trPr>
        <w:tc>
          <w:tcPr>
            <w:tcW w:w="574" w:type="dxa"/>
            <w:noWrap/>
            <w:hideMark/>
          </w:tcPr>
          <w:p w:rsidR="00806979" w:rsidRPr="00806979" w:rsidRDefault="00806979" w:rsidP="00806979">
            <w:r w:rsidRPr="00806979">
              <w:t>40</w:t>
            </w:r>
          </w:p>
        </w:tc>
        <w:tc>
          <w:tcPr>
            <w:tcW w:w="2236" w:type="dxa"/>
            <w:noWrap/>
            <w:hideMark/>
          </w:tcPr>
          <w:p w:rsidR="00806979" w:rsidRPr="00806979" w:rsidRDefault="00806979">
            <w:r w:rsidRPr="00806979">
              <w:t>Mary Edwards</w:t>
            </w:r>
          </w:p>
        </w:tc>
        <w:tc>
          <w:tcPr>
            <w:tcW w:w="1630" w:type="dxa"/>
            <w:noWrap/>
            <w:hideMark/>
          </w:tcPr>
          <w:p w:rsidR="00806979" w:rsidRPr="00806979" w:rsidRDefault="00806979" w:rsidP="00806979">
            <w:r w:rsidRPr="00806979">
              <w:t>37</w:t>
            </w:r>
          </w:p>
        </w:tc>
        <w:tc>
          <w:tcPr>
            <w:tcW w:w="1360" w:type="dxa"/>
            <w:noWrap/>
            <w:hideMark/>
          </w:tcPr>
          <w:p w:rsidR="00806979" w:rsidRPr="00806979" w:rsidRDefault="00806979" w:rsidP="00806979">
            <w:r w:rsidRPr="00806979">
              <w:t>108</w:t>
            </w:r>
          </w:p>
        </w:tc>
      </w:tr>
    </w:tbl>
    <w:p w:rsidR="0087790F" w:rsidRDefault="0087790F">
      <w:bookmarkStart w:id="0" w:name="_GoBack"/>
      <w:bookmarkEnd w:id="0"/>
    </w:p>
    <w:sectPr w:rsidR="0087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79"/>
    <w:rsid w:val="00806979"/>
    <w:rsid w:val="0087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2018-06-05T01:02:00Z</dcterms:created>
  <dcterms:modified xsi:type="dcterms:W3CDTF">2018-06-05T01:02:00Z</dcterms:modified>
</cp:coreProperties>
</file>