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36"/>
        <w:tblW w:w="11088" w:type="dxa"/>
        <w:tblLook w:val="04A0" w:firstRow="1" w:lastRow="0" w:firstColumn="1" w:lastColumn="0" w:noHBand="0" w:noVBand="1"/>
      </w:tblPr>
      <w:tblGrid>
        <w:gridCol w:w="1704"/>
        <w:gridCol w:w="1055"/>
        <w:gridCol w:w="642"/>
        <w:gridCol w:w="645"/>
        <w:gridCol w:w="619"/>
        <w:gridCol w:w="683"/>
        <w:gridCol w:w="431"/>
        <w:gridCol w:w="1446"/>
        <w:gridCol w:w="1175"/>
        <w:gridCol w:w="757"/>
        <w:gridCol w:w="645"/>
        <w:gridCol w:w="562"/>
        <w:gridCol w:w="724"/>
      </w:tblGrid>
      <w:tr w:rsidR="00F93632" w:rsidRPr="00F93632" w:rsidTr="00F93632">
        <w:trPr>
          <w:trHeight w:val="315"/>
        </w:trPr>
        <w:tc>
          <w:tcPr>
            <w:tcW w:w="3401" w:type="dxa"/>
            <w:gridSpan w:val="3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 xml:space="preserve">TOURNAMENT DIVISON 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</w:p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2759" w:type="dxa"/>
            <w:gridSpan w:val="2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Tournament Flight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Tues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Wed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Thu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Total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</w:p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 xml:space="preserve">Tournament 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1st Flight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Tues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Wed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Thu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Total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Posey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Pam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81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78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78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237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Willis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Claudia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85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89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82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256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Carter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Sha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80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78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81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239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Stoute</w:t>
            </w:r>
            <w:proofErr w:type="spellEnd"/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Chris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90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86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81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257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Fossett</w:t>
            </w:r>
            <w:proofErr w:type="spellEnd"/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Pam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84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81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75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240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Huber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Rebecca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86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87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84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257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Spikes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Pam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80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78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82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240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Groh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Cassandra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90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87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81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258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Baril</w:t>
            </w:r>
            <w:proofErr w:type="spellEnd"/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Brenda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81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84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79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244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Needham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B.A.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90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87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82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259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Birch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Cynthia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84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78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83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245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Geis</w:t>
            </w:r>
            <w:proofErr w:type="spellEnd"/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Sharon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85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88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86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259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Alexander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Lecia</w:t>
            </w:r>
            <w:proofErr w:type="spellEnd"/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86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81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80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247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Mitchell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Becky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91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85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84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260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Jarrett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Pat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83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82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82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247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Gustamante</w:t>
            </w:r>
            <w:proofErr w:type="spellEnd"/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Becky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90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85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88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263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Gavin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Nancy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85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86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78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249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Kirchner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Suzette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86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91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87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264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Malone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Maria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78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85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87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250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Valdez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Laurie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91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84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91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266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Robinson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Liza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83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83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88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254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Payne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Mary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89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89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83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267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Kern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Sissy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85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87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85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257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Manning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Ann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89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90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88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267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Evans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Pam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83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89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88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260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Fox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Sherry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91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84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92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267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Peterson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Angela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84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87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89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260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Tinsley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Suzanne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91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85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94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270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/>
        </w:tc>
        <w:tc>
          <w:tcPr>
            <w:tcW w:w="1055" w:type="dxa"/>
            <w:noWrap/>
            <w:hideMark/>
          </w:tcPr>
          <w:p w:rsidR="00F93632" w:rsidRPr="00F93632" w:rsidRDefault="00F93632" w:rsidP="00F93632"/>
        </w:tc>
        <w:tc>
          <w:tcPr>
            <w:tcW w:w="642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619" w:type="dxa"/>
            <w:noWrap/>
            <w:hideMark/>
          </w:tcPr>
          <w:p w:rsidR="00F93632" w:rsidRPr="00F93632" w:rsidRDefault="00F93632" w:rsidP="00F93632"/>
        </w:tc>
        <w:tc>
          <w:tcPr>
            <w:tcW w:w="683" w:type="dxa"/>
            <w:noWrap/>
            <w:hideMark/>
          </w:tcPr>
          <w:p w:rsidR="00F93632" w:rsidRPr="00F93632" w:rsidRDefault="00F93632" w:rsidP="00F93632"/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Allman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Phyllis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88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89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94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271</w:t>
            </w:r>
          </w:p>
        </w:tc>
      </w:tr>
      <w:tr w:rsidR="005530C4" w:rsidRPr="00F93632" w:rsidTr="00F93632">
        <w:trPr>
          <w:trHeight w:val="300"/>
        </w:trPr>
        <w:tc>
          <w:tcPr>
            <w:tcW w:w="1704" w:type="dxa"/>
            <w:noWrap/>
          </w:tcPr>
          <w:p w:rsidR="005530C4" w:rsidRPr="00F93632" w:rsidRDefault="005530C4" w:rsidP="00F93632"/>
        </w:tc>
        <w:tc>
          <w:tcPr>
            <w:tcW w:w="1055" w:type="dxa"/>
            <w:noWrap/>
          </w:tcPr>
          <w:p w:rsidR="005530C4" w:rsidRPr="00F93632" w:rsidRDefault="005530C4" w:rsidP="00F93632"/>
        </w:tc>
        <w:tc>
          <w:tcPr>
            <w:tcW w:w="642" w:type="dxa"/>
            <w:noWrap/>
          </w:tcPr>
          <w:p w:rsidR="005530C4" w:rsidRPr="00F93632" w:rsidRDefault="005530C4" w:rsidP="00F93632"/>
        </w:tc>
        <w:tc>
          <w:tcPr>
            <w:tcW w:w="645" w:type="dxa"/>
            <w:noWrap/>
          </w:tcPr>
          <w:p w:rsidR="005530C4" w:rsidRPr="00F93632" w:rsidRDefault="005530C4" w:rsidP="00F93632"/>
        </w:tc>
        <w:tc>
          <w:tcPr>
            <w:tcW w:w="619" w:type="dxa"/>
            <w:noWrap/>
          </w:tcPr>
          <w:p w:rsidR="005530C4" w:rsidRPr="00F93632" w:rsidRDefault="005530C4" w:rsidP="00F93632"/>
        </w:tc>
        <w:tc>
          <w:tcPr>
            <w:tcW w:w="683" w:type="dxa"/>
            <w:noWrap/>
          </w:tcPr>
          <w:p w:rsidR="005530C4" w:rsidRPr="00F93632" w:rsidRDefault="005530C4" w:rsidP="00F93632"/>
        </w:tc>
        <w:tc>
          <w:tcPr>
            <w:tcW w:w="431" w:type="dxa"/>
            <w:noWrap/>
          </w:tcPr>
          <w:p w:rsidR="005530C4" w:rsidRPr="00F93632" w:rsidRDefault="005530C4" w:rsidP="00F93632"/>
        </w:tc>
        <w:tc>
          <w:tcPr>
            <w:tcW w:w="1446" w:type="dxa"/>
            <w:noWrap/>
          </w:tcPr>
          <w:p w:rsidR="005530C4" w:rsidRPr="00F93632" w:rsidRDefault="005530C4" w:rsidP="00F93632"/>
        </w:tc>
        <w:tc>
          <w:tcPr>
            <w:tcW w:w="1175" w:type="dxa"/>
            <w:noWrap/>
          </w:tcPr>
          <w:p w:rsidR="005530C4" w:rsidRPr="00F93632" w:rsidRDefault="005530C4" w:rsidP="00F93632"/>
        </w:tc>
        <w:tc>
          <w:tcPr>
            <w:tcW w:w="757" w:type="dxa"/>
            <w:noWrap/>
          </w:tcPr>
          <w:p w:rsidR="005530C4" w:rsidRPr="00F93632" w:rsidRDefault="005530C4" w:rsidP="00F93632"/>
        </w:tc>
        <w:tc>
          <w:tcPr>
            <w:tcW w:w="645" w:type="dxa"/>
            <w:noWrap/>
          </w:tcPr>
          <w:p w:rsidR="005530C4" w:rsidRPr="00F93632" w:rsidRDefault="005530C4" w:rsidP="00F93632"/>
        </w:tc>
        <w:tc>
          <w:tcPr>
            <w:tcW w:w="562" w:type="dxa"/>
            <w:noWrap/>
          </w:tcPr>
          <w:p w:rsidR="005530C4" w:rsidRPr="00F93632" w:rsidRDefault="005530C4" w:rsidP="00F93632"/>
        </w:tc>
        <w:tc>
          <w:tcPr>
            <w:tcW w:w="724" w:type="dxa"/>
            <w:noWrap/>
          </w:tcPr>
          <w:p w:rsidR="005530C4" w:rsidRPr="00F93632" w:rsidRDefault="005530C4" w:rsidP="00F93632"/>
        </w:tc>
      </w:tr>
      <w:tr w:rsidR="00F93632" w:rsidRPr="00F93632" w:rsidTr="00F93632">
        <w:trPr>
          <w:trHeight w:val="300"/>
        </w:trPr>
        <w:tc>
          <w:tcPr>
            <w:tcW w:w="1704" w:type="dxa"/>
            <w:noWrap/>
            <w:hideMark/>
          </w:tcPr>
          <w:p w:rsidR="00F93632" w:rsidRPr="00F93632" w:rsidRDefault="00F93632" w:rsidP="00F93632"/>
        </w:tc>
        <w:tc>
          <w:tcPr>
            <w:tcW w:w="1055" w:type="dxa"/>
            <w:noWrap/>
            <w:hideMark/>
          </w:tcPr>
          <w:p w:rsidR="00F93632" w:rsidRPr="00F93632" w:rsidRDefault="00F93632" w:rsidP="00F93632"/>
        </w:tc>
        <w:tc>
          <w:tcPr>
            <w:tcW w:w="642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619" w:type="dxa"/>
            <w:noWrap/>
            <w:hideMark/>
          </w:tcPr>
          <w:p w:rsidR="00F93632" w:rsidRPr="00F93632" w:rsidRDefault="00F93632" w:rsidP="00F93632"/>
        </w:tc>
        <w:tc>
          <w:tcPr>
            <w:tcW w:w="683" w:type="dxa"/>
            <w:noWrap/>
            <w:hideMark/>
          </w:tcPr>
          <w:p w:rsidR="00F93632" w:rsidRPr="00F93632" w:rsidRDefault="00F93632" w:rsidP="00F93632"/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2759" w:type="dxa"/>
            <w:gridSpan w:val="2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Tournament 2nd Flight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Tues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Wed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Thu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Total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 xml:space="preserve">Tournament 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3rd Flight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Tues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Wed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Thu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Total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Parks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Rosetta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90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92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81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263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Smith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Kathlyn</w:t>
            </w:r>
            <w:proofErr w:type="spellEnd"/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96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100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85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281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Horsley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Lisa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93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87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86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266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Bowser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Linda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98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94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91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283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Magee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Debbie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92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91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85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268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Toland</w:t>
            </w:r>
            <w:proofErr w:type="spellEnd"/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Karen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99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95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94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288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Dillard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Dianne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93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90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85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268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Wolf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Debbie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101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90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97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288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Evans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Mimi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90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92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91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273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McGehee</w:t>
            </w:r>
            <w:proofErr w:type="spellEnd"/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Margaret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97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92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99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288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Roberts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Gigi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93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93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88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274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Carter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Linda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93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100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96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289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Berken</w:t>
            </w:r>
            <w:proofErr w:type="spellEnd"/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Sharon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93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93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90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276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Houston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Linda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102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94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94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290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Donovan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Gerrie</w:t>
            </w:r>
            <w:proofErr w:type="spellEnd"/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88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98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90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276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Rodgers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Alice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95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98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98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291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Henigan</w:t>
            </w:r>
            <w:proofErr w:type="spellEnd"/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Diana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100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85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91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276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Nenon</w:t>
            </w:r>
            <w:proofErr w:type="spellEnd"/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Elizabeth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101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90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100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291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Conravey</w:t>
            </w:r>
            <w:proofErr w:type="spellEnd"/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Nancy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94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90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92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276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Conklin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Betty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97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92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102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291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Bishop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Carol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92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92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93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277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LeBlanc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Jennifer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98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97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99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294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Longaker</w:t>
            </w:r>
            <w:proofErr w:type="spellEnd"/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Bonnie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97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88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93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278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Barlow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Margie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95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96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103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294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Gilmore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Jan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91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94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96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281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Seward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Mattie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100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93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102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295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Jolly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Donna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91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95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100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286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Hegglin</w:t>
            </w:r>
            <w:proofErr w:type="spellEnd"/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Leigh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97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98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102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297</w:t>
            </w:r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/>
        </w:tc>
        <w:tc>
          <w:tcPr>
            <w:tcW w:w="1055" w:type="dxa"/>
            <w:noWrap/>
            <w:hideMark/>
          </w:tcPr>
          <w:p w:rsidR="00F93632" w:rsidRPr="00F93632" w:rsidRDefault="00F93632" w:rsidP="00F93632"/>
        </w:tc>
        <w:tc>
          <w:tcPr>
            <w:tcW w:w="642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619" w:type="dxa"/>
            <w:noWrap/>
            <w:hideMark/>
          </w:tcPr>
          <w:p w:rsidR="00F93632" w:rsidRPr="00F93632" w:rsidRDefault="00F93632" w:rsidP="00F93632"/>
        </w:tc>
        <w:tc>
          <w:tcPr>
            <w:tcW w:w="683" w:type="dxa"/>
            <w:noWrap/>
            <w:hideMark/>
          </w:tcPr>
          <w:p w:rsidR="00F93632" w:rsidRPr="00F93632" w:rsidRDefault="00F93632" w:rsidP="00F93632"/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>
            <w:r w:rsidRPr="00F93632">
              <w:t>Walters</w:t>
            </w:r>
          </w:p>
        </w:tc>
        <w:tc>
          <w:tcPr>
            <w:tcW w:w="1175" w:type="dxa"/>
            <w:noWrap/>
            <w:hideMark/>
          </w:tcPr>
          <w:p w:rsidR="00F93632" w:rsidRPr="00F93632" w:rsidRDefault="00F93632" w:rsidP="00F93632">
            <w:r w:rsidRPr="00F93632">
              <w:t>Cheryl</w:t>
            </w:r>
          </w:p>
        </w:tc>
        <w:tc>
          <w:tcPr>
            <w:tcW w:w="757" w:type="dxa"/>
            <w:noWrap/>
            <w:hideMark/>
          </w:tcPr>
          <w:p w:rsidR="00F93632" w:rsidRPr="00F93632" w:rsidRDefault="00F93632" w:rsidP="00F93632">
            <w:r w:rsidRPr="00F93632">
              <w:t>100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95</w:t>
            </w:r>
          </w:p>
        </w:tc>
        <w:tc>
          <w:tcPr>
            <w:tcW w:w="562" w:type="dxa"/>
            <w:noWrap/>
            <w:hideMark/>
          </w:tcPr>
          <w:p w:rsidR="00F93632" w:rsidRPr="00F93632" w:rsidRDefault="00F93632" w:rsidP="00F93632">
            <w:r w:rsidRPr="00F93632">
              <w:t>106</w:t>
            </w:r>
          </w:p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r w:rsidRPr="00F93632">
              <w:t>301</w:t>
            </w:r>
          </w:p>
        </w:tc>
      </w:tr>
      <w:tr w:rsidR="0092273A" w:rsidRPr="00F93632" w:rsidTr="00F93632">
        <w:trPr>
          <w:trHeight w:val="315"/>
        </w:trPr>
        <w:tc>
          <w:tcPr>
            <w:tcW w:w="1704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1055" w:type="dxa"/>
            <w:noWrap/>
          </w:tcPr>
          <w:p w:rsidR="0092273A" w:rsidRDefault="0092273A" w:rsidP="00F93632">
            <w:pPr>
              <w:rPr>
                <w:b/>
                <w:bCs/>
              </w:rPr>
            </w:pPr>
          </w:p>
        </w:tc>
        <w:tc>
          <w:tcPr>
            <w:tcW w:w="642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45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19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83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431" w:type="dxa"/>
            <w:noWrap/>
          </w:tcPr>
          <w:p w:rsidR="0092273A" w:rsidRPr="00F93632" w:rsidRDefault="0092273A" w:rsidP="00F93632"/>
        </w:tc>
        <w:tc>
          <w:tcPr>
            <w:tcW w:w="1446" w:type="dxa"/>
            <w:noWrap/>
          </w:tcPr>
          <w:p w:rsidR="0092273A" w:rsidRPr="00F93632" w:rsidRDefault="0092273A" w:rsidP="00F93632"/>
        </w:tc>
        <w:tc>
          <w:tcPr>
            <w:tcW w:w="1175" w:type="dxa"/>
            <w:noWrap/>
          </w:tcPr>
          <w:p w:rsidR="0092273A" w:rsidRPr="00F93632" w:rsidRDefault="0092273A" w:rsidP="00F93632"/>
        </w:tc>
        <w:tc>
          <w:tcPr>
            <w:tcW w:w="757" w:type="dxa"/>
            <w:noWrap/>
          </w:tcPr>
          <w:p w:rsidR="0092273A" w:rsidRPr="00F93632" w:rsidRDefault="0092273A" w:rsidP="00F93632"/>
        </w:tc>
        <w:tc>
          <w:tcPr>
            <w:tcW w:w="645" w:type="dxa"/>
            <w:noWrap/>
          </w:tcPr>
          <w:p w:rsidR="0092273A" w:rsidRPr="00F93632" w:rsidRDefault="0092273A" w:rsidP="00F93632"/>
        </w:tc>
        <w:tc>
          <w:tcPr>
            <w:tcW w:w="562" w:type="dxa"/>
            <w:noWrap/>
          </w:tcPr>
          <w:p w:rsidR="0092273A" w:rsidRPr="00F93632" w:rsidRDefault="0092273A" w:rsidP="00F93632"/>
        </w:tc>
        <w:tc>
          <w:tcPr>
            <w:tcW w:w="724" w:type="dxa"/>
            <w:noWrap/>
          </w:tcPr>
          <w:p w:rsidR="0092273A" w:rsidRPr="00F93632" w:rsidRDefault="0092273A" w:rsidP="00F93632"/>
        </w:tc>
      </w:tr>
      <w:tr w:rsidR="0092273A" w:rsidRPr="00F93632" w:rsidTr="00F93632">
        <w:trPr>
          <w:trHeight w:val="315"/>
        </w:trPr>
        <w:tc>
          <w:tcPr>
            <w:tcW w:w="1704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1055" w:type="dxa"/>
            <w:noWrap/>
          </w:tcPr>
          <w:p w:rsidR="0092273A" w:rsidRDefault="0092273A" w:rsidP="00F93632">
            <w:pPr>
              <w:rPr>
                <w:b/>
                <w:bCs/>
              </w:rPr>
            </w:pPr>
          </w:p>
        </w:tc>
        <w:tc>
          <w:tcPr>
            <w:tcW w:w="642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45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19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83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431" w:type="dxa"/>
            <w:noWrap/>
          </w:tcPr>
          <w:p w:rsidR="0092273A" w:rsidRPr="00F93632" w:rsidRDefault="0092273A" w:rsidP="00F93632"/>
        </w:tc>
        <w:tc>
          <w:tcPr>
            <w:tcW w:w="1446" w:type="dxa"/>
            <w:noWrap/>
          </w:tcPr>
          <w:p w:rsidR="0092273A" w:rsidRPr="00F93632" w:rsidRDefault="0092273A" w:rsidP="00F93632"/>
        </w:tc>
        <w:tc>
          <w:tcPr>
            <w:tcW w:w="1175" w:type="dxa"/>
            <w:noWrap/>
          </w:tcPr>
          <w:p w:rsidR="0092273A" w:rsidRPr="00F93632" w:rsidRDefault="0092273A" w:rsidP="00F93632"/>
        </w:tc>
        <w:tc>
          <w:tcPr>
            <w:tcW w:w="757" w:type="dxa"/>
            <w:noWrap/>
          </w:tcPr>
          <w:p w:rsidR="0092273A" w:rsidRPr="00F93632" w:rsidRDefault="0092273A" w:rsidP="00F93632"/>
        </w:tc>
        <w:tc>
          <w:tcPr>
            <w:tcW w:w="645" w:type="dxa"/>
            <w:noWrap/>
          </w:tcPr>
          <w:p w:rsidR="0092273A" w:rsidRPr="00F93632" w:rsidRDefault="0092273A" w:rsidP="00F93632"/>
        </w:tc>
        <w:tc>
          <w:tcPr>
            <w:tcW w:w="562" w:type="dxa"/>
            <w:noWrap/>
          </w:tcPr>
          <w:p w:rsidR="0092273A" w:rsidRPr="00F93632" w:rsidRDefault="0092273A" w:rsidP="00F93632"/>
        </w:tc>
        <w:tc>
          <w:tcPr>
            <w:tcW w:w="724" w:type="dxa"/>
            <w:noWrap/>
          </w:tcPr>
          <w:p w:rsidR="0092273A" w:rsidRPr="00F93632" w:rsidRDefault="0092273A" w:rsidP="00F93632"/>
        </w:tc>
      </w:tr>
      <w:tr w:rsidR="0092273A" w:rsidRPr="00F93632" w:rsidTr="00F93632">
        <w:trPr>
          <w:trHeight w:val="315"/>
        </w:trPr>
        <w:tc>
          <w:tcPr>
            <w:tcW w:w="1704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1055" w:type="dxa"/>
            <w:noWrap/>
          </w:tcPr>
          <w:p w:rsidR="0092273A" w:rsidRDefault="0092273A" w:rsidP="00F93632">
            <w:pPr>
              <w:rPr>
                <w:b/>
                <w:bCs/>
              </w:rPr>
            </w:pPr>
          </w:p>
        </w:tc>
        <w:tc>
          <w:tcPr>
            <w:tcW w:w="642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45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19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83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431" w:type="dxa"/>
            <w:noWrap/>
          </w:tcPr>
          <w:p w:rsidR="0092273A" w:rsidRPr="00F93632" w:rsidRDefault="0092273A" w:rsidP="00F93632"/>
        </w:tc>
        <w:tc>
          <w:tcPr>
            <w:tcW w:w="1446" w:type="dxa"/>
            <w:noWrap/>
          </w:tcPr>
          <w:p w:rsidR="0092273A" w:rsidRPr="00F93632" w:rsidRDefault="0092273A" w:rsidP="00F93632"/>
        </w:tc>
        <w:tc>
          <w:tcPr>
            <w:tcW w:w="1175" w:type="dxa"/>
            <w:noWrap/>
          </w:tcPr>
          <w:p w:rsidR="0092273A" w:rsidRPr="00F93632" w:rsidRDefault="0092273A" w:rsidP="00F93632"/>
        </w:tc>
        <w:tc>
          <w:tcPr>
            <w:tcW w:w="757" w:type="dxa"/>
            <w:noWrap/>
          </w:tcPr>
          <w:p w:rsidR="0092273A" w:rsidRPr="00F93632" w:rsidRDefault="0092273A" w:rsidP="00F93632"/>
        </w:tc>
        <w:tc>
          <w:tcPr>
            <w:tcW w:w="645" w:type="dxa"/>
            <w:noWrap/>
          </w:tcPr>
          <w:p w:rsidR="0092273A" w:rsidRPr="00F93632" w:rsidRDefault="0092273A" w:rsidP="00F93632"/>
        </w:tc>
        <w:tc>
          <w:tcPr>
            <w:tcW w:w="562" w:type="dxa"/>
            <w:noWrap/>
          </w:tcPr>
          <w:p w:rsidR="0092273A" w:rsidRPr="00F93632" w:rsidRDefault="0092273A" w:rsidP="00F93632"/>
        </w:tc>
        <w:tc>
          <w:tcPr>
            <w:tcW w:w="724" w:type="dxa"/>
            <w:noWrap/>
          </w:tcPr>
          <w:p w:rsidR="0092273A" w:rsidRPr="00F93632" w:rsidRDefault="0092273A" w:rsidP="00F93632"/>
        </w:tc>
      </w:tr>
      <w:tr w:rsidR="0092273A" w:rsidRPr="00F93632" w:rsidTr="00F93632">
        <w:trPr>
          <w:trHeight w:val="315"/>
        </w:trPr>
        <w:tc>
          <w:tcPr>
            <w:tcW w:w="1704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1055" w:type="dxa"/>
            <w:noWrap/>
          </w:tcPr>
          <w:p w:rsidR="0092273A" w:rsidRDefault="0092273A" w:rsidP="00F93632">
            <w:pPr>
              <w:rPr>
                <w:b/>
                <w:bCs/>
              </w:rPr>
            </w:pPr>
          </w:p>
        </w:tc>
        <w:tc>
          <w:tcPr>
            <w:tcW w:w="642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45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19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83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431" w:type="dxa"/>
            <w:noWrap/>
          </w:tcPr>
          <w:p w:rsidR="0092273A" w:rsidRPr="00F93632" w:rsidRDefault="0092273A" w:rsidP="00F93632"/>
        </w:tc>
        <w:tc>
          <w:tcPr>
            <w:tcW w:w="1446" w:type="dxa"/>
            <w:noWrap/>
          </w:tcPr>
          <w:p w:rsidR="0092273A" w:rsidRPr="00F93632" w:rsidRDefault="0092273A" w:rsidP="00F93632"/>
        </w:tc>
        <w:tc>
          <w:tcPr>
            <w:tcW w:w="1175" w:type="dxa"/>
            <w:noWrap/>
          </w:tcPr>
          <w:p w:rsidR="0092273A" w:rsidRPr="00F93632" w:rsidRDefault="0092273A" w:rsidP="00F93632"/>
        </w:tc>
        <w:tc>
          <w:tcPr>
            <w:tcW w:w="757" w:type="dxa"/>
            <w:noWrap/>
          </w:tcPr>
          <w:p w:rsidR="0092273A" w:rsidRPr="00F93632" w:rsidRDefault="0092273A" w:rsidP="00F93632"/>
        </w:tc>
        <w:tc>
          <w:tcPr>
            <w:tcW w:w="645" w:type="dxa"/>
            <w:noWrap/>
          </w:tcPr>
          <w:p w:rsidR="0092273A" w:rsidRPr="00F93632" w:rsidRDefault="0092273A" w:rsidP="00F93632"/>
        </w:tc>
        <w:tc>
          <w:tcPr>
            <w:tcW w:w="562" w:type="dxa"/>
            <w:noWrap/>
          </w:tcPr>
          <w:p w:rsidR="0092273A" w:rsidRPr="00F93632" w:rsidRDefault="0092273A" w:rsidP="00F93632"/>
        </w:tc>
        <w:tc>
          <w:tcPr>
            <w:tcW w:w="724" w:type="dxa"/>
            <w:noWrap/>
          </w:tcPr>
          <w:p w:rsidR="0092273A" w:rsidRPr="00F93632" w:rsidRDefault="0092273A" w:rsidP="00F93632"/>
        </w:tc>
      </w:tr>
      <w:tr w:rsidR="0092273A" w:rsidRPr="00F93632" w:rsidTr="00F93632">
        <w:trPr>
          <w:trHeight w:val="315"/>
        </w:trPr>
        <w:tc>
          <w:tcPr>
            <w:tcW w:w="1704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1055" w:type="dxa"/>
            <w:noWrap/>
          </w:tcPr>
          <w:p w:rsidR="0092273A" w:rsidRDefault="0092273A" w:rsidP="00F93632">
            <w:pPr>
              <w:rPr>
                <w:b/>
                <w:bCs/>
              </w:rPr>
            </w:pPr>
          </w:p>
        </w:tc>
        <w:tc>
          <w:tcPr>
            <w:tcW w:w="642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45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19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83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431" w:type="dxa"/>
            <w:noWrap/>
          </w:tcPr>
          <w:p w:rsidR="0092273A" w:rsidRPr="00F93632" w:rsidRDefault="0092273A" w:rsidP="00F93632"/>
        </w:tc>
        <w:tc>
          <w:tcPr>
            <w:tcW w:w="1446" w:type="dxa"/>
            <w:noWrap/>
          </w:tcPr>
          <w:p w:rsidR="0092273A" w:rsidRPr="00F93632" w:rsidRDefault="0092273A" w:rsidP="00F93632"/>
        </w:tc>
        <w:tc>
          <w:tcPr>
            <w:tcW w:w="1175" w:type="dxa"/>
            <w:noWrap/>
          </w:tcPr>
          <w:p w:rsidR="0092273A" w:rsidRPr="00F93632" w:rsidRDefault="0092273A" w:rsidP="00F93632"/>
        </w:tc>
        <w:tc>
          <w:tcPr>
            <w:tcW w:w="757" w:type="dxa"/>
            <w:noWrap/>
          </w:tcPr>
          <w:p w:rsidR="0092273A" w:rsidRPr="00F93632" w:rsidRDefault="0092273A" w:rsidP="00F93632"/>
        </w:tc>
        <w:tc>
          <w:tcPr>
            <w:tcW w:w="645" w:type="dxa"/>
            <w:noWrap/>
          </w:tcPr>
          <w:p w:rsidR="0092273A" w:rsidRPr="00F93632" w:rsidRDefault="0092273A" w:rsidP="00F93632"/>
        </w:tc>
        <w:tc>
          <w:tcPr>
            <w:tcW w:w="562" w:type="dxa"/>
            <w:noWrap/>
          </w:tcPr>
          <w:p w:rsidR="0092273A" w:rsidRPr="00F93632" w:rsidRDefault="0092273A" w:rsidP="00F93632"/>
        </w:tc>
        <w:tc>
          <w:tcPr>
            <w:tcW w:w="724" w:type="dxa"/>
            <w:noWrap/>
          </w:tcPr>
          <w:p w:rsidR="0092273A" w:rsidRPr="00F93632" w:rsidRDefault="0092273A" w:rsidP="00F93632"/>
        </w:tc>
      </w:tr>
      <w:tr w:rsidR="0092273A" w:rsidRPr="00F93632" w:rsidTr="00F93632">
        <w:trPr>
          <w:trHeight w:val="315"/>
        </w:trPr>
        <w:tc>
          <w:tcPr>
            <w:tcW w:w="1704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1055" w:type="dxa"/>
            <w:noWrap/>
          </w:tcPr>
          <w:p w:rsidR="0092273A" w:rsidRDefault="0092273A" w:rsidP="00F93632">
            <w:pPr>
              <w:rPr>
                <w:b/>
                <w:bCs/>
              </w:rPr>
            </w:pPr>
          </w:p>
        </w:tc>
        <w:tc>
          <w:tcPr>
            <w:tcW w:w="642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45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19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683" w:type="dxa"/>
            <w:noWrap/>
          </w:tcPr>
          <w:p w:rsidR="0092273A" w:rsidRPr="00F93632" w:rsidRDefault="0092273A" w:rsidP="00F93632">
            <w:pPr>
              <w:rPr>
                <w:b/>
                <w:bCs/>
              </w:rPr>
            </w:pPr>
          </w:p>
        </w:tc>
        <w:tc>
          <w:tcPr>
            <w:tcW w:w="431" w:type="dxa"/>
            <w:noWrap/>
          </w:tcPr>
          <w:p w:rsidR="0092273A" w:rsidRPr="00F93632" w:rsidRDefault="0092273A" w:rsidP="00F93632"/>
        </w:tc>
        <w:tc>
          <w:tcPr>
            <w:tcW w:w="1446" w:type="dxa"/>
            <w:noWrap/>
          </w:tcPr>
          <w:p w:rsidR="0092273A" w:rsidRPr="00F93632" w:rsidRDefault="0092273A" w:rsidP="00F93632"/>
        </w:tc>
        <w:tc>
          <w:tcPr>
            <w:tcW w:w="1175" w:type="dxa"/>
            <w:noWrap/>
          </w:tcPr>
          <w:p w:rsidR="0092273A" w:rsidRPr="00F93632" w:rsidRDefault="0092273A" w:rsidP="00F93632"/>
        </w:tc>
        <w:tc>
          <w:tcPr>
            <w:tcW w:w="757" w:type="dxa"/>
            <w:noWrap/>
          </w:tcPr>
          <w:p w:rsidR="0092273A" w:rsidRPr="00F93632" w:rsidRDefault="0092273A" w:rsidP="00F93632"/>
        </w:tc>
        <w:tc>
          <w:tcPr>
            <w:tcW w:w="645" w:type="dxa"/>
            <w:noWrap/>
          </w:tcPr>
          <w:p w:rsidR="0092273A" w:rsidRPr="00F93632" w:rsidRDefault="0092273A" w:rsidP="00F93632"/>
        </w:tc>
        <w:tc>
          <w:tcPr>
            <w:tcW w:w="562" w:type="dxa"/>
            <w:noWrap/>
          </w:tcPr>
          <w:p w:rsidR="0092273A" w:rsidRPr="00F93632" w:rsidRDefault="0092273A" w:rsidP="00F93632"/>
        </w:tc>
        <w:tc>
          <w:tcPr>
            <w:tcW w:w="724" w:type="dxa"/>
            <w:noWrap/>
          </w:tcPr>
          <w:p w:rsidR="0092273A" w:rsidRPr="00F93632" w:rsidRDefault="0092273A" w:rsidP="00F93632"/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lastRenderedPageBreak/>
              <w:t xml:space="preserve">Tournament 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9363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F93632">
              <w:rPr>
                <w:b/>
                <w:bCs/>
              </w:rPr>
              <w:t>Flight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Tues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Wed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Thu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pPr>
              <w:rPr>
                <w:b/>
                <w:bCs/>
              </w:rPr>
            </w:pPr>
            <w:r w:rsidRPr="00F93632">
              <w:rPr>
                <w:b/>
                <w:bCs/>
              </w:rPr>
              <w:t>Total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Mahl</w:t>
            </w:r>
            <w:proofErr w:type="spellEnd"/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Christie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102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95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89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286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>
            <w:bookmarkStart w:id="0" w:name="_GoBack"/>
            <w:bookmarkEnd w:id="0"/>
          </w:p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McKey</w:t>
            </w:r>
            <w:proofErr w:type="spellEnd"/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Julia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100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97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85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282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Bussey</w:t>
            </w:r>
            <w:proofErr w:type="spellEnd"/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Linda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100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102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93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295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Friesen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Karen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99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101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95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295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Conner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Millicent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101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97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99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297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Jones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Lyn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101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96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100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297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McCool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Gerry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104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99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101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304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Allardice</w:t>
            </w:r>
            <w:proofErr w:type="spellEnd"/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Judy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102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98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104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304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Erdman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Mary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100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97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110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307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Carlson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Deb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102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104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103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309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DeCillis</w:t>
            </w:r>
            <w:proofErr w:type="spellEnd"/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Laura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98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107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104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310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Sharp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Margaret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107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101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106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314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Massey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Ann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107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107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108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322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Graham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Mary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110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106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109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325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Hughes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Charlene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105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118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r w:rsidRPr="00F93632">
              <w:t>107</w:t>
            </w:r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>
            <w:r w:rsidRPr="00F93632">
              <w:t>330</w:t>
            </w:r>
          </w:p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15"/>
        </w:trPr>
        <w:tc>
          <w:tcPr>
            <w:tcW w:w="1704" w:type="dxa"/>
            <w:noWrap/>
            <w:hideMark/>
          </w:tcPr>
          <w:p w:rsidR="00F93632" w:rsidRPr="00F93632" w:rsidRDefault="00F93632" w:rsidP="00F93632">
            <w:r w:rsidRPr="00F93632">
              <w:t>Loomis</w:t>
            </w:r>
          </w:p>
        </w:tc>
        <w:tc>
          <w:tcPr>
            <w:tcW w:w="1055" w:type="dxa"/>
            <w:noWrap/>
            <w:hideMark/>
          </w:tcPr>
          <w:p w:rsidR="00F93632" w:rsidRPr="00F93632" w:rsidRDefault="00F93632" w:rsidP="00F93632">
            <w:r w:rsidRPr="00F93632">
              <w:t>Carol</w:t>
            </w:r>
          </w:p>
        </w:tc>
        <w:tc>
          <w:tcPr>
            <w:tcW w:w="642" w:type="dxa"/>
            <w:noWrap/>
            <w:hideMark/>
          </w:tcPr>
          <w:p w:rsidR="00F93632" w:rsidRPr="00F93632" w:rsidRDefault="00F93632" w:rsidP="00F93632">
            <w:r w:rsidRPr="00F93632">
              <w:t>108</w:t>
            </w:r>
          </w:p>
        </w:tc>
        <w:tc>
          <w:tcPr>
            <w:tcW w:w="645" w:type="dxa"/>
            <w:noWrap/>
            <w:hideMark/>
          </w:tcPr>
          <w:p w:rsidR="00F93632" w:rsidRPr="00F93632" w:rsidRDefault="00F93632" w:rsidP="00F93632">
            <w:r w:rsidRPr="00F93632">
              <w:t>100</w:t>
            </w:r>
          </w:p>
        </w:tc>
        <w:tc>
          <w:tcPr>
            <w:tcW w:w="619" w:type="dxa"/>
            <w:noWrap/>
            <w:hideMark/>
          </w:tcPr>
          <w:p w:rsidR="00F93632" w:rsidRPr="00F93632" w:rsidRDefault="00F93632" w:rsidP="00F93632">
            <w:proofErr w:type="spellStart"/>
            <w:r w:rsidRPr="00F93632">
              <w:t>wd</w:t>
            </w:r>
            <w:proofErr w:type="spellEnd"/>
          </w:p>
        </w:tc>
        <w:tc>
          <w:tcPr>
            <w:tcW w:w="683" w:type="dxa"/>
            <w:noWrap/>
            <w:hideMark/>
          </w:tcPr>
          <w:p w:rsidR="00F93632" w:rsidRPr="00F93632" w:rsidRDefault="00F93632" w:rsidP="00F93632"/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  <w:tr w:rsidR="00F93632" w:rsidRPr="00F93632" w:rsidTr="00F93632">
        <w:trPr>
          <w:trHeight w:val="300"/>
        </w:trPr>
        <w:tc>
          <w:tcPr>
            <w:tcW w:w="1704" w:type="dxa"/>
            <w:noWrap/>
            <w:hideMark/>
          </w:tcPr>
          <w:p w:rsidR="00F93632" w:rsidRPr="00F93632" w:rsidRDefault="00F93632" w:rsidP="00F93632"/>
        </w:tc>
        <w:tc>
          <w:tcPr>
            <w:tcW w:w="1055" w:type="dxa"/>
            <w:noWrap/>
            <w:hideMark/>
          </w:tcPr>
          <w:p w:rsidR="00F93632" w:rsidRPr="00F93632" w:rsidRDefault="00F93632" w:rsidP="00F93632"/>
        </w:tc>
        <w:tc>
          <w:tcPr>
            <w:tcW w:w="642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619" w:type="dxa"/>
            <w:noWrap/>
            <w:hideMark/>
          </w:tcPr>
          <w:p w:rsidR="00F93632" w:rsidRPr="00F93632" w:rsidRDefault="00F93632" w:rsidP="00F93632"/>
        </w:tc>
        <w:tc>
          <w:tcPr>
            <w:tcW w:w="683" w:type="dxa"/>
            <w:noWrap/>
            <w:hideMark/>
          </w:tcPr>
          <w:p w:rsidR="00F93632" w:rsidRPr="00F93632" w:rsidRDefault="00F93632" w:rsidP="00F93632"/>
        </w:tc>
        <w:tc>
          <w:tcPr>
            <w:tcW w:w="431" w:type="dxa"/>
            <w:noWrap/>
            <w:hideMark/>
          </w:tcPr>
          <w:p w:rsidR="00F93632" w:rsidRPr="00F93632" w:rsidRDefault="00F93632" w:rsidP="00F93632"/>
        </w:tc>
        <w:tc>
          <w:tcPr>
            <w:tcW w:w="1446" w:type="dxa"/>
            <w:noWrap/>
            <w:hideMark/>
          </w:tcPr>
          <w:p w:rsidR="00F93632" w:rsidRPr="00F93632" w:rsidRDefault="00F93632" w:rsidP="00F93632"/>
        </w:tc>
        <w:tc>
          <w:tcPr>
            <w:tcW w:w="1175" w:type="dxa"/>
            <w:noWrap/>
            <w:hideMark/>
          </w:tcPr>
          <w:p w:rsidR="00F93632" w:rsidRPr="00F93632" w:rsidRDefault="00F93632" w:rsidP="00F93632"/>
        </w:tc>
        <w:tc>
          <w:tcPr>
            <w:tcW w:w="757" w:type="dxa"/>
            <w:noWrap/>
            <w:hideMark/>
          </w:tcPr>
          <w:p w:rsidR="00F93632" w:rsidRPr="00F93632" w:rsidRDefault="00F93632" w:rsidP="00F93632"/>
        </w:tc>
        <w:tc>
          <w:tcPr>
            <w:tcW w:w="645" w:type="dxa"/>
            <w:noWrap/>
            <w:hideMark/>
          </w:tcPr>
          <w:p w:rsidR="00F93632" w:rsidRPr="00F93632" w:rsidRDefault="00F93632" w:rsidP="00F93632"/>
        </w:tc>
        <w:tc>
          <w:tcPr>
            <w:tcW w:w="562" w:type="dxa"/>
            <w:noWrap/>
            <w:hideMark/>
          </w:tcPr>
          <w:p w:rsidR="00F93632" w:rsidRPr="00F93632" w:rsidRDefault="00F93632" w:rsidP="00F93632"/>
        </w:tc>
        <w:tc>
          <w:tcPr>
            <w:tcW w:w="724" w:type="dxa"/>
            <w:noWrap/>
            <w:hideMark/>
          </w:tcPr>
          <w:p w:rsidR="00F93632" w:rsidRPr="00F93632" w:rsidRDefault="00F93632" w:rsidP="00F93632"/>
        </w:tc>
      </w:tr>
    </w:tbl>
    <w:p w:rsidR="00FB3A4C" w:rsidRDefault="00FB3A4C"/>
    <w:sectPr w:rsidR="00FB3A4C" w:rsidSect="00F9363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13" w:rsidRDefault="00237D13" w:rsidP="00F93632">
      <w:pPr>
        <w:spacing w:after="0" w:line="240" w:lineRule="auto"/>
      </w:pPr>
      <w:r>
        <w:separator/>
      </w:r>
    </w:p>
  </w:endnote>
  <w:endnote w:type="continuationSeparator" w:id="0">
    <w:p w:rsidR="00237D13" w:rsidRDefault="00237D13" w:rsidP="00F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13" w:rsidRDefault="00237D13" w:rsidP="00F93632">
      <w:pPr>
        <w:spacing w:after="0" w:line="240" w:lineRule="auto"/>
      </w:pPr>
      <w:r>
        <w:separator/>
      </w:r>
    </w:p>
  </w:footnote>
  <w:footnote w:type="continuationSeparator" w:id="0">
    <w:p w:rsidR="00237D13" w:rsidRDefault="00237D13" w:rsidP="00F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C5" w:rsidRPr="00F93632" w:rsidRDefault="002B4BC5" w:rsidP="00F93632">
    <w:pPr>
      <w:pStyle w:val="Header"/>
      <w:jc w:val="center"/>
      <w:rPr>
        <w:b/>
        <w:sz w:val="32"/>
        <w:szCs w:val="32"/>
      </w:rPr>
    </w:pPr>
    <w:r w:rsidRPr="00F93632">
      <w:rPr>
        <w:b/>
        <w:sz w:val="32"/>
        <w:szCs w:val="32"/>
      </w:rPr>
      <w:t>2019 WSGA Senior Championship Tournament Flights &amp; Scores</w:t>
    </w:r>
  </w:p>
  <w:p w:rsidR="002B4BC5" w:rsidRPr="00F93632" w:rsidRDefault="002B4BC5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32"/>
    <w:rsid w:val="00237D13"/>
    <w:rsid w:val="002B4BC5"/>
    <w:rsid w:val="00543761"/>
    <w:rsid w:val="005530C4"/>
    <w:rsid w:val="0092273A"/>
    <w:rsid w:val="00F93632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632"/>
  </w:style>
  <w:style w:type="paragraph" w:styleId="Footer">
    <w:name w:val="footer"/>
    <w:basedOn w:val="Normal"/>
    <w:link w:val="FooterChar"/>
    <w:uiPriority w:val="99"/>
    <w:unhideWhenUsed/>
    <w:rsid w:val="00F9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632"/>
  </w:style>
  <w:style w:type="paragraph" w:styleId="BalloonText">
    <w:name w:val="Balloon Text"/>
    <w:basedOn w:val="Normal"/>
    <w:link w:val="BalloonTextChar"/>
    <w:uiPriority w:val="99"/>
    <w:semiHidden/>
    <w:unhideWhenUsed/>
    <w:rsid w:val="00F9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632"/>
  </w:style>
  <w:style w:type="paragraph" w:styleId="Footer">
    <w:name w:val="footer"/>
    <w:basedOn w:val="Normal"/>
    <w:link w:val="FooterChar"/>
    <w:uiPriority w:val="99"/>
    <w:unhideWhenUsed/>
    <w:rsid w:val="00F9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632"/>
  </w:style>
  <w:style w:type="paragraph" w:styleId="BalloonText">
    <w:name w:val="Balloon Text"/>
    <w:basedOn w:val="Normal"/>
    <w:link w:val="BalloonTextChar"/>
    <w:uiPriority w:val="99"/>
    <w:semiHidden/>
    <w:unhideWhenUsed/>
    <w:rsid w:val="00F9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4</cp:revision>
  <dcterms:created xsi:type="dcterms:W3CDTF">2019-11-10T20:22:00Z</dcterms:created>
  <dcterms:modified xsi:type="dcterms:W3CDTF">2019-11-10T20:33:00Z</dcterms:modified>
</cp:coreProperties>
</file>