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1460"/>
        <w:gridCol w:w="1600"/>
      </w:tblGrid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#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Pr>
              <w:rPr>
                <w:b/>
                <w:bCs/>
              </w:rPr>
            </w:pPr>
            <w:r w:rsidRPr="0044114F">
              <w:rPr>
                <w:b/>
                <w:bCs/>
              </w:rPr>
              <w:t>Last Name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pPr>
              <w:rPr>
                <w:b/>
                <w:bCs/>
              </w:rPr>
            </w:pPr>
            <w:r w:rsidRPr="0044114F">
              <w:rPr>
                <w:b/>
                <w:bCs/>
              </w:rPr>
              <w:t>First Name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Green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Lea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Smith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Vickie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Wilson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Janice Roberts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4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Temple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Susan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5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Fabacher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Pat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6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Elliott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Jackie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7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Martin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Patti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8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Dottley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Teresa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9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Culver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Lin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10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Westlund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Kathie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11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Tolbert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Tracie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12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Glover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Lynn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13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Mitchell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Candy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14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Raburn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proofErr w:type="spellStart"/>
            <w:r w:rsidRPr="0044114F">
              <w:t>Marna</w:t>
            </w:r>
            <w:proofErr w:type="spellEnd"/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15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Hiestand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Mary Jane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16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Harris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Marianne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17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McElreath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Mary Helen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18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Brown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Barbra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19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Stewart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Marsha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20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McDaniel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Susan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21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Fioretti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Lora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22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Gann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proofErr w:type="spellStart"/>
            <w:r w:rsidRPr="0044114F">
              <w:t>Sissi</w:t>
            </w:r>
            <w:proofErr w:type="spellEnd"/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23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McCullough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Anne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24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Strite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Laurie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25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Riley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Mary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26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Miller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Sue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27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Gouty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Carol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28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Mahlik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Theresa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29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West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Kathy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30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Keane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Susan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31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proofErr w:type="spellStart"/>
            <w:r w:rsidRPr="0044114F">
              <w:t>Briele</w:t>
            </w:r>
            <w:proofErr w:type="spellEnd"/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Kim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32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Rosen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Jane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33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Tyler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Kay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34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Higgins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Gigi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35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Kahn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Wendy</w:t>
            </w:r>
          </w:p>
        </w:tc>
      </w:tr>
      <w:tr w:rsidR="0044114F" w:rsidRPr="0044114F" w:rsidTr="0044114F">
        <w:trPr>
          <w:trHeight w:val="300"/>
        </w:trPr>
        <w:tc>
          <w:tcPr>
            <w:tcW w:w="520" w:type="dxa"/>
            <w:noWrap/>
            <w:hideMark/>
          </w:tcPr>
          <w:p w:rsidR="0044114F" w:rsidRPr="0044114F" w:rsidRDefault="0044114F" w:rsidP="0044114F">
            <w:r w:rsidRPr="0044114F">
              <w:t>36</w:t>
            </w:r>
          </w:p>
        </w:tc>
        <w:tc>
          <w:tcPr>
            <w:tcW w:w="1460" w:type="dxa"/>
            <w:noWrap/>
            <w:hideMark/>
          </w:tcPr>
          <w:p w:rsidR="0044114F" w:rsidRPr="0044114F" w:rsidRDefault="0044114F">
            <w:r w:rsidRPr="0044114F">
              <w:t>Craver</w:t>
            </w:r>
          </w:p>
        </w:tc>
        <w:tc>
          <w:tcPr>
            <w:tcW w:w="1600" w:type="dxa"/>
            <w:noWrap/>
            <w:hideMark/>
          </w:tcPr>
          <w:p w:rsidR="0044114F" w:rsidRPr="0044114F" w:rsidRDefault="0044114F">
            <w:r w:rsidRPr="0044114F">
              <w:t>Denise</w:t>
            </w:r>
          </w:p>
        </w:tc>
      </w:tr>
    </w:tbl>
    <w:p w:rsidR="00FB3A4C" w:rsidRDefault="00FB3A4C">
      <w:bookmarkStart w:id="0" w:name="_GoBack"/>
      <w:bookmarkEnd w:id="0"/>
    </w:p>
    <w:sectPr w:rsidR="00FB3A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A9" w:rsidRDefault="00070EA9" w:rsidP="0044114F">
      <w:pPr>
        <w:spacing w:after="0" w:line="240" w:lineRule="auto"/>
      </w:pPr>
      <w:r>
        <w:separator/>
      </w:r>
    </w:p>
  </w:endnote>
  <w:endnote w:type="continuationSeparator" w:id="0">
    <w:p w:rsidR="00070EA9" w:rsidRDefault="00070EA9" w:rsidP="0044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A9" w:rsidRDefault="00070EA9" w:rsidP="0044114F">
      <w:pPr>
        <w:spacing w:after="0" w:line="240" w:lineRule="auto"/>
      </w:pPr>
      <w:r>
        <w:separator/>
      </w:r>
    </w:p>
  </w:footnote>
  <w:footnote w:type="continuationSeparator" w:id="0">
    <w:p w:rsidR="00070EA9" w:rsidRDefault="00070EA9" w:rsidP="0044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4F" w:rsidRPr="0044114F" w:rsidRDefault="0044114F" w:rsidP="0044114F">
    <w:pPr>
      <w:pStyle w:val="Header"/>
      <w:jc w:val="center"/>
      <w:rPr>
        <w:b/>
        <w:sz w:val="28"/>
        <w:szCs w:val="28"/>
      </w:rPr>
    </w:pPr>
    <w:r w:rsidRPr="0044114F">
      <w:rPr>
        <w:b/>
        <w:sz w:val="28"/>
        <w:szCs w:val="28"/>
      </w:rPr>
      <w:t xml:space="preserve">2019 WSGA Senior Championship Wait </w:t>
    </w:r>
    <w:proofErr w:type="gramStart"/>
    <w:r w:rsidRPr="0044114F">
      <w:rPr>
        <w:b/>
        <w:sz w:val="28"/>
        <w:szCs w:val="28"/>
      </w:rPr>
      <w:t>List  (</w:t>
    </w:r>
    <w:proofErr w:type="gramEnd"/>
    <w:r w:rsidRPr="0044114F">
      <w:rPr>
        <w:b/>
        <w:sz w:val="28"/>
        <w:szCs w:val="28"/>
      </w:rPr>
      <w:t>10/21/19)</w:t>
    </w:r>
  </w:p>
  <w:p w:rsidR="0044114F" w:rsidRDefault="0044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4F"/>
    <w:rsid w:val="00070EA9"/>
    <w:rsid w:val="0044114F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4F"/>
  </w:style>
  <w:style w:type="paragraph" w:styleId="Footer">
    <w:name w:val="footer"/>
    <w:basedOn w:val="Normal"/>
    <w:link w:val="FooterChar"/>
    <w:uiPriority w:val="99"/>
    <w:unhideWhenUsed/>
    <w:rsid w:val="0044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4F"/>
  </w:style>
  <w:style w:type="paragraph" w:styleId="BalloonText">
    <w:name w:val="Balloon Text"/>
    <w:basedOn w:val="Normal"/>
    <w:link w:val="BalloonTextChar"/>
    <w:uiPriority w:val="99"/>
    <w:semiHidden/>
    <w:unhideWhenUsed/>
    <w:rsid w:val="0044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4F"/>
  </w:style>
  <w:style w:type="paragraph" w:styleId="Footer">
    <w:name w:val="footer"/>
    <w:basedOn w:val="Normal"/>
    <w:link w:val="FooterChar"/>
    <w:uiPriority w:val="99"/>
    <w:unhideWhenUsed/>
    <w:rsid w:val="0044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4F"/>
  </w:style>
  <w:style w:type="paragraph" w:styleId="BalloonText">
    <w:name w:val="Balloon Text"/>
    <w:basedOn w:val="Normal"/>
    <w:link w:val="BalloonTextChar"/>
    <w:uiPriority w:val="99"/>
    <w:semiHidden/>
    <w:unhideWhenUsed/>
    <w:rsid w:val="0044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2019-10-21T20:29:00Z</dcterms:created>
  <dcterms:modified xsi:type="dcterms:W3CDTF">2019-10-21T20:31:00Z</dcterms:modified>
</cp:coreProperties>
</file>