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4C" w:rsidRDefault="00FB3A4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0"/>
        <w:gridCol w:w="1280"/>
        <w:gridCol w:w="2220"/>
        <w:gridCol w:w="640"/>
        <w:gridCol w:w="728"/>
      </w:tblGrid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pPr>
              <w:rPr>
                <w:b/>
                <w:bCs/>
              </w:rPr>
            </w:pPr>
            <w:r w:rsidRPr="008363FB">
              <w:rPr>
                <w:b/>
                <w:bCs/>
              </w:rPr>
              <w:t>Last Name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pPr>
              <w:rPr>
                <w:b/>
                <w:bCs/>
              </w:rPr>
            </w:pPr>
            <w:r w:rsidRPr="008363FB">
              <w:rPr>
                <w:b/>
                <w:bCs/>
              </w:rPr>
              <w:t>First Name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pPr>
              <w:rPr>
                <w:b/>
                <w:bCs/>
              </w:rPr>
            </w:pPr>
            <w:r w:rsidRPr="008363FB">
              <w:rPr>
                <w:b/>
                <w:bCs/>
              </w:rPr>
              <w:t>City/Town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pPr>
              <w:rPr>
                <w:b/>
                <w:bCs/>
              </w:rPr>
            </w:pPr>
            <w:r w:rsidRPr="008363FB">
              <w:rPr>
                <w:b/>
                <w:bCs/>
              </w:rPr>
              <w:t>ST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pPr>
              <w:rPr>
                <w:b/>
                <w:bCs/>
              </w:rPr>
            </w:pPr>
            <w:r w:rsidRPr="008363FB">
              <w:rPr>
                <w:b/>
                <w:bCs/>
              </w:rPr>
              <w:t>HDCP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Adams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Shannon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Senatobia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MS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4.4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Alexander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Brenda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Bentonville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AR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6.2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Alexander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proofErr w:type="spellStart"/>
            <w:r w:rsidRPr="008363FB">
              <w:t>Lecia</w:t>
            </w:r>
            <w:proofErr w:type="spellEnd"/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Stafford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TX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5.2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proofErr w:type="spellStart"/>
            <w:r w:rsidRPr="008363FB">
              <w:t>Allardice</w:t>
            </w:r>
            <w:proofErr w:type="spellEnd"/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Judy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Aiken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SC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19.2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Allman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Phyllis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The Woodlands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TX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12.9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Archer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Joan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Hot Springs Village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AR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5.1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proofErr w:type="spellStart"/>
            <w:r w:rsidRPr="008363FB">
              <w:t>Baril</w:t>
            </w:r>
            <w:proofErr w:type="spellEnd"/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Brenda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Richmond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VA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5.9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Barlow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Margie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Montgomery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TX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15.1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Beck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Nancy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Dallas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TX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2.6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proofErr w:type="spellStart"/>
            <w:r w:rsidRPr="008363FB">
              <w:t>Berken</w:t>
            </w:r>
            <w:proofErr w:type="spellEnd"/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Sharon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Lake Arthur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LA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12.6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Birch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Cynthia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Cypress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TX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6.9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Bishop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Carol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McAlester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OK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14.0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Blackmon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Evelyn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Nashville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TN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3.7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Bolen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Mary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Senatobia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MS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5.5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proofErr w:type="spellStart"/>
            <w:r w:rsidRPr="008363FB">
              <w:t>Bousquet</w:t>
            </w:r>
            <w:proofErr w:type="spellEnd"/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Connie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Mandeville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LA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6.3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Bowser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Linda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Montgomery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TX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17.0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Brower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Taffy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Boynton Beach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FL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7.0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proofErr w:type="spellStart"/>
            <w:r w:rsidRPr="008363FB">
              <w:t>Bussey</w:t>
            </w:r>
            <w:proofErr w:type="spellEnd"/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Lind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Jackson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MS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15.4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proofErr w:type="spellStart"/>
            <w:r w:rsidRPr="008363FB">
              <w:t>Caldabaugh</w:t>
            </w:r>
            <w:proofErr w:type="spellEnd"/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Tama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 xml:space="preserve">Ponte </w:t>
            </w:r>
            <w:proofErr w:type="spellStart"/>
            <w:r w:rsidRPr="008363FB">
              <w:t>Vedra</w:t>
            </w:r>
            <w:proofErr w:type="spellEnd"/>
            <w:r w:rsidRPr="008363FB">
              <w:t xml:space="preserve"> Beach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FL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1.7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Carlson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Deb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Gulf Shores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AL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22.2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proofErr w:type="spellStart"/>
            <w:r w:rsidRPr="008363FB">
              <w:t>Carr</w:t>
            </w:r>
            <w:proofErr w:type="spellEnd"/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Brenda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Bentonville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AR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4.7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Carter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Sha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Gulf Shores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AL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10.5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Carter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Linda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Camden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AR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16.8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Conklin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Betty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Montgomery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TX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13.0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Conner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Millicent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Harrison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AR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16.5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proofErr w:type="spellStart"/>
            <w:r w:rsidRPr="008363FB">
              <w:t>Conravey</w:t>
            </w:r>
            <w:proofErr w:type="spellEnd"/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Nancy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proofErr w:type="spellStart"/>
            <w:r w:rsidRPr="008363FB">
              <w:t>Albita</w:t>
            </w:r>
            <w:proofErr w:type="spellEnd"/>
            <w:r w:rsidRPr="008363FB">
              <w:t xml:space="preserve"> Springs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LA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16.7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Crawford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Darlene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Chickasha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OK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16.6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proofErr w:type="spellStart"/>
            <w:r w:rsidRPr="008363FB">
              <w:t>Creekmore</w:t>
            </w:r>
            <w:proofErr w:type="spellEnd"/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Carolyn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 xml:space="preserve">Ponte </w:t>
            </w:r>
            <w:proofErr w:type="spellStart"/>
            <w:r w:rsidRPr="008363FB">
              <w:t>Vedra</w:t>
            </w:r>
            <w:proofErr w:type="spellEnd"/>
            <w:r w:rsidRPr="008363FB">
              <w:t xml:space="preserve"> Beach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FL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0.5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proofErr w:type="spellStart"/>
            <w:r w:rsidRPr="008363FB">
              <w:t>DeCillis</w:t>
            </w:r>
            <w:proofErr w:type="spellEnd"/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Laura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North Augusta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SC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16.9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Dillard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Dianne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Montgomery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TX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11.9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Donovan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proofErr w:type="spellStart"/>
            <w:r w:rsidRPr="008363FB">
              <w:t>Gerrie</w:t>
            </w:r>
            <w:proofErr w:type="spellEnd"/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The Woodlands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TX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13.4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Erdman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Mary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Gulf Shores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AL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21.2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Evans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Mimi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Maumelle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AR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11.2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Evans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Pam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Maumelle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AR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5.4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proofErr w:type="spellStart"/>
            <w:r w:rsidRPr="008363FB">
              <w:t>Fairlie</w:t>
            </w:r>
            <w:proofErr w:type="spellEnd"/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proofErr w:type="spellStart"/>
            <w:r w:rsidRPr="008363FB">
              <w:t>LeeAnn</w:t>
            </w:r>
            <w:proofErr w:type="spellEnd"/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Oklahoma City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OK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0.5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Fanning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Debra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Cordova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TN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7.0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proofErr w:type="spellStart"/>
            <w:r w:rsidRPr="008363FB">
              <w:t>Fossett</w:t>
            </w:r>
            <w:proofErr w:type="spellEnd"/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Pam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Lake Charles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LA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7.2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Fox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Sherry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Montgomery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TX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9.3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Friesen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Karen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Spring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TX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15.4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lastRenderedPageBreak/>
              <w:t>Gavin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Nancy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Jacksons Gap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AL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6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proofErr w:type="spellStart"/>
            <w:r w:rsidRPr="008363FB">
              <w:t>Geis</w:t>
            </w:r>
            <w:proofErr w:type="spellEnd"/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Sharon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The Woodlands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TX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11.9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proofErr w:type="spellStart"/>
            <w:r w:rsidRPr="008363FB">
              <w:t>Gilkeson</w:t>
            </w:r>
            <w:proofErr w:type="spellEnd"/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Cindy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Sugarland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TX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2.9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Gilmore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Jan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Wilburton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OK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11.6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proofErr w:type="spellStart"/>
            <w:r w:rsidRPr="008363FB">
              <w:t>Gotfredson</w:t>
            </w:r>
            <w:proofErr w:type="spellEnd"/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Melissa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 xml:space="preserve">Ponte </w:t>
            </w:r>
            <w:proofErr w:type="spellStart"/>
            <w:r w:rsidRPr="008363FB">
              <w:t>Vedra</w:t>
            </w:r>
            <w:proofErr w:type="spellEnd"/>
            <w:r w:rsidRPr="008363FB">
              <w:t xml:space="preserve"> Beach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FL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8.5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Graham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Mary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Senatobia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MS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18.1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Groh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Cassandra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Houston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TX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6.5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proofErr w:type="spellStart"/>
            <w:r w:rsidRPr="008363FB">
              <w:t>Gustamante</w:t>
            </w:r>
            <w:proofErr w:type="spellEnd"/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Becky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Montgomery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TX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11.3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Hardin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Mina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Ft. Worth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TX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0.3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Harrison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Julie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Baton Rouge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LA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2.2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Haynes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Sheila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Madison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MS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3.2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proofErr w:type="spellStart"/>
            <w:r w:rsidRPr="008363FB">
              <w:t>Hegglin</w:t>
            </w:r>
            <w:proofErr w:type="spellEnd"/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Leigh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Orange Beach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AL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14.1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proofErr w:type="spellStart"/>
            <w:r w:rsidRPr="008363FB">
              <w:t>Henigan</w:t>
            </w:r>
            <w:proofErr w:type="spellEnd"/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Diana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Montgomery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TX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11.1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Henry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Leslie Olive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Ennis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TX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2.8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Hoffman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Mimi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Springfield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VA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2.5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Horsley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Lisa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Jackson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MS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8.9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Houston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Linda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Gulf Shores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AL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22.4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Huber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Rebecca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Hot Springs Village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AR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11.8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Hughes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Charlene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Port Gibson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MS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18.6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proofErr w:type="spellStart"/>
            <w:r w:rsidRPr="008363FB">
              <w:t>Hutto</w:t>
            </w:r>
            <w:proofErr w:type="spellEnd"/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Wanda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Waynesboro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MS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19.2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Jackson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Deb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Johns Creek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GA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0.8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Jarrett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Pat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Beaumont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TX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11.3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Jolly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Donna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Baton Rouge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LA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19.5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Jones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Lyn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Houston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TX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19.7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Kay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Linda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Montgomery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TX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2.7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Kern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Sissy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Madison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MS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7.5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Kirchner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Suzette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Spring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TX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13.0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Lamb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Melanie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Brunswick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GA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5.5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LeBlanc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Jennifer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Magnolia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TX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21.0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proofErr w:type="spellStart"/>
            <w:r w:rsidRPr="008363FB">
              <w:t>Longaker</w:t>
            </w:r>
            <w:proofErr w:type="spellEnd"/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Bonnie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Sugarland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TX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14.4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Loomis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Carol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Montgomery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TX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16.2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Magee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Debbie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Bossier City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LA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11.9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proofErr w:type="spellStart"/>
            <w:r w:rsidRPr="008363FB">
              <w:t>Mahl</w:t>
            </w:r>
            <w:proofErr w:type="spellEnd"/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Christie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Branch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AR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9.3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proofErr w:type="spellStart"/>
            <w:r w:rsidRPr="008363FB">
              <w:t>Malick</w:t>
            </w:r>
            <w:proofErr w:type="spellEnd"/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Jewell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Heath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TX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2.5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Malone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Maria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Greensboro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NC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7.9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Manning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Ann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Baton Rouge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LA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13.5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Massey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Ann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Searcy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AR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22.4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McCool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Gerry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Abita Springs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LA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23.5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proofErr w:type="spellStart"/>
            <w:r w:rsidRPr="008363FB">
              <w:t>McGehee</w:t>
            </w:r>
            <w:proofErr w:type="spellEnd"/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Margaret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Richmond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VA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10.5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proofErr w:type="spellStart"/>
            <w:r w:rsidRPr="008363FB">
              <w:t>McKey</w:t>
            </w:r>
            <w:proofErr w:type="spellEnd"/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Julia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Slaughter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LA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11.7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Miller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Janet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Catoosa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OK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4.3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lastRenderedPageBreak/>
              <w:t>Mitchell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Becky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Conroe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TX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7.4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Neal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Becky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Mansfield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TX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2.2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Needham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B.A.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The Woodlands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TX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12.2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proofErr w:type="spellStart"/>
            <w:r w:rsidRPr="008363FB">
              <w:t>Nenon</w:t>
            </w:r>
            <w:proofErr w:type="spellEnd"/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Elizabeth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Jackson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MS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18.1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Oxendine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Julie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Dover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AR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+1.1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Parks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Rosetta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Lowell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AR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8.1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Payne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Mary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 xml:space="preserve">White </w:t>
            </w:r>
            <w:proofErr w:type="spellStart"/>
            <w:r w:rsidRPr="008363FB">
              <w:t>Sulpher</w:t>
            </w:r>
            <w:proofErr w:type="spellEnd"/>
            <w:r w:rsidRPr="008363FB">
              <w:t xml:space="preserve"> Springs 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WV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8.4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Peterson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Angela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Madison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MS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6.9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Posey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Pam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Bailey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MS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5.3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Quinn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Therese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Jacksonville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FL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0.4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Richard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proofErr w:type="spellStart"/>
            <w:r w:rsidRPr="008363FB">
              <w:t>Tanna</w:t>
            </w:r>
            <w:proofErr w:type="spellEnd"/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Ft. Smith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AR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1.5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Roberts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proofErr w:type="spellStart"/>
            <w:r w:rsidRPr="008363FB">
              <w:t>GiGi</w:t>
            </w:r>
            <w:proofErr w:type="spellEnd"/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Gulf Shores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AL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13.5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proofErr w:type="spellStart"/>
            <w:r w:rsidRPr="008363FB">
              <w:t>Robichaux</w:t>
            </w:r>
            <w:proofErr w:type="spellEnd"/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Julie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Kingwood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TX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2.9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Robinson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Eliza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Houston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TX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10.4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Rodgers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Alice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The Woodlands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TX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16.1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proofErr w:type="spellStart"/>
            <w:r w:rsidRPr="008363FB">
              <w:t>Schlich</w:t>
            </w:r>
            <w:proofErr w:type="spellEnd"/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Nancy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Auburn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AL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5.1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Schultz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Anna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Heath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TX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0.5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Seward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Mattie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Searcy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AR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15.5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Sharp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Margaret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Montgomery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TX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20.2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Smith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proofErr w:type="spellStart"/>
            <w:r w:rsidRPr="008363FB">
              <w:t>Kathlyn</w:t>
            </w:r>
            <w:proofErr w:type="spellEnd"/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Broken Arrow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OK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17.4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Spikes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Pam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Maumelle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AR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5.0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Spivey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Chris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 xml:space="preserve">Pell City 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AL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2.5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proofErr w:type="spellStart"/>
            <w:r w:rsidRPr="008363FB">
              <w:t>Stoute</w:t>
            </w:r>
            <w:proofErr w:type="spellEnd"/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Chris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Westlake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LA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9.7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Stratton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Theresa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Opelika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AL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7.5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Tinsley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Suzanne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Shreveport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LA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15.7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proofErr w:type="spellStart"/>
            <w:r w:rsidRPr="008363FB">
              <w:t>Toland</w:t>
            </w:r>
            <w:proofErr w:type="spellEnd"/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Karen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Montgomery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TX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16.0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proofErr w:type="spellStart"/>
            <w:r w:rsidRPr="008363FB">
              <w:t>Turnage</w:t>
            </w:r>
            <w:proofErr w:type="spellEnd"/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Carol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Anna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TX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3.8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Valdez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Laurie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Tomball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TX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12.1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Walters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Cheryl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Houston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TX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16.5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West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Susan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Tuscaloosa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AL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+1.2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Willis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Claudia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Montgomery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TX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9.5</w:t>
            </w:r>
          </w:p>
        </w:tc>
      </w:tr>
      <w:tr w:rsidR="008363FB" w:rsidRPr="008363FB" w:rsidTr="008363FB">
        <w:trPr>
          <w:trHeight w:val="300"/>
        </w:trPr>
        <w:tc>
          <w:tcPr>
            <w:tcW w:w="1600" w:type="dxa"/>
            <w:noWrap/>
            <w:hideMark/>
          </w:tcPr>
          <w:p w:rsidR="008363FB" w:rsidRPr="008363FB" w:rsidRDefault="008363FB">
            <w:r w:rsidRPr="008363FB">
              <w:t>Wolf</w:t>
            </w:r>
          </w:p>
        </w:tc>
        <w:tc>
          <w:tcPr>
            <w:tcW w:w="1280" w:type="dxa"/>
            <w:noWrap/>
            <w:hideMark/>
          </w:tcPr>
          <w:p w:rsidR="008363FB" w:rsidRPr="008363FB" w:rsidRDefault="008363FB">
            <w:r w:rsidRPr="008363FB">
              <w:t>Debbie</w:t>
            </w:r>
          </w:p>
        </w:tc>
        <w:tc>
          <w:tcPr>
            <w:tcW w:w="2220" w:type="dxa"/>
            <w:noWrap/>
            <w:hideMark/>
          </w:tcPr>
          <w:p w:rsidR="008363FB" w:rsidRPr="008363FB" w:rsidRDefault="008363FB">
            <w:r w:rsidRPr="008363FB">
              <w:t>Diamondhead</w:t>
            </w:r>
          </w:p>
        </w:tc>
        <w:tc>
          <w:tcPr>
            <w:tcW w:w="640" w:type="dxa"/>
            <w:noWrap/>
            <w:hideMark/>
          </w:tcPr>
          <w:p w:rsidR="008363FB" w:rsidRPr="008363FB" w:rsidRDefault="008363FB" w:rsidP="008363FB">
            <w:r w:rsidRPr="008363FB">
              <w:t>MS</w:t>
            </w:r>
          </w:p>
        </w:tc>
        <w:tc>
          <w:tcPr>
            <w:tcW w:w="700" w:type="dxa"/>
            <w:noWrap/>
            <w:hideMark/>
          </w:tcPr>
          <w:p w:rsidR="008363FB" w:rsidRPr="008363FB" w:rsidRDefault="008363FB" w:rsidP="008363FB">
            <w:r w:rsidRPr="008363FB">
              <w:t>5.2</w:t>
            </w:r>
          </w:p>
        </w:tc>
      </w:tr>
    </w:tbl>
    <w:p w:rsidR="008363FB" w:rsidRDefault="008363FB"/>
    <w:sectPr w:rsidR="008363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B3F" w:rsidRDefault="007D6B3F" w:rsidP="008363FB">
      <w:pPr>
        <w:spacing w:after="0" w:line="240" w:lineRule="auto"/>
      </w:pPr>
      <w:r>
        <w:separator/>
      </w:r>
    </w:p>
  </w:endnote>
  <w:endnote w:type="continuationSeparator" w:id="0">
    <w:p w:rsidR="007D6B3F" w:rsidRDefault="007D6B3F" w:rsidP="0083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B3F" w:rsidRDefault="007D6B3F" w:rsidP="008363FB">
      <w:pPr>
        <w:spacing w:after="0" w:line="240" w:lineRule="auto"/>
      </w:pPr>
      <w:r>
        <w:separator/>
      </w:r>
    </w:p>
  </w:footnote>
  <w:footnote w:type="continuationSeparator" w:id="0">
    <w:p w:rsidR="007D6B3F" w:rsidRDefault="007D6B3F" w:rsidP="00836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3FB" w:rsidRPr="008363FB" w:rsidRDefault="008363FB" w:rsidP="008363FB">
    <w:pPr>
      <w:pStyle w:val="Header"/>
      <w:jc w:val="center"/>
      <w:rPr>
        <w:b/>
        <w:sz w:val="28"/>
        <w:szCs w:val="28"/>
      </w:rPr>
    </w:pPr>
    <w:r w:rsidRPr="008363FB">
      <w:rPr>
        <w:b/>
        <w:sz w:val="28"/>
        <w:szCs w:val="28"/>
      </w:rPr>
      <w:t>2019 WSGA Senior Championship Player List (10/21/19)</w:t>
    </w:r>
  </w:p>
  <w:p w:rsidR="008363FB" w:rsidRDefault="008363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FB"/>
    <w:rsid w:val="007D6B3F"/>
    <w:rsid w:val="008363FB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6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3FB"/>
  </w:style>
  <w:style w:type="paragraph" w:styleId="Footer">
    <w:name w:val="footer"/>
    <w:basedOn w:val="Normal"/>
    <w:link w:val="FooterChar"/>
    <w:uiPriority w:val="99"/>
    <w:unhideWhenUsed/>
    <w:rsid w:val="00836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3FB"/>
  </w:style>
  <w:style w:type="paragraph" w:styleId="BalloonText">
    <w:name w:val="Balloon Text"/>
    <w:basedOn w:val="Normal"/>
    <w:link w:val="BalloonTextChar"/>
    <w:uiPriority w:val="99"/>
    <w:semiHidden/>
    <w:unhideWhenUsed/>
    <w:rsid w:val="0083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6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3FB"/>
  </w:style>
  <w:style w:type="paragraph" w:styleId="Footer">
    <w:name w:val="footer"/>
    <w:basedOn w:val="Normal"/>
    <w:link w:val="FooterChar"/>
    <w:uiPriority w:val="99"/>
    <w:unhideWhenUsed/>
    <w:rsid w:val="00836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3FB"/>
  </w:style>
  <w:style w:type="paragraph" w:styleId="BalloonText">
    <w:name w:val="Balloon Text"/>
    <w:basedOn w:val="Normal"/>
    <w:link w:val="BalloonTextChar"/>
    <w:uiPriority w:val="99"/>
    <w:semiHidden/>
    <w:unhideWhenUsed/>
    <w:rsid w:val="0083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2019-10-21T19:42:00Z</dcterms:created>
  <dcterms:modified xsi:type="dcterms:W3CDTF">2019-10-21T19:45:00Z</dcterms:modified>
</cp:coreProperties>
</file>